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8B23F" w14:textId="2C8B7A4F" w:rsidR="00E602A1" w:rsidRPr="006848EF" w:rsidRDefault="00E602A1" w:rsidP="00E602A1">
      <w:pPr>
        <w:rPr>
          <w:b/>
          <w:bCs/>
          <w:sz w:val="22"/>
          <w:szCs w:val="22"/>
          <w:u w:val="single"/>
        </w:rPr>
      </w:pPr>
      <w:r w:rsidRPr="006848EF">
        <w:rPr>
          <w:b/>
          <w:bCs/>
          <w:sz w:val="22"/>
          <w:szCs w:val="22"/>
          <w:u w:val="single"/>
        </w:rPr>
        <w:t xml:space="preserve">Social copy herstelde natuur </w:t>
      </w:r>
      <w:r>
        <w:rPr>
          <w:b/>
          <w:bCs/>
          <w:sz w:val="22"/>
          <w:szCs w:val="22"/>
          <w:u w:val="single"/>
        </w:rPr>
        <w:t>Calievallei</w:t>
      </w:r>
    </w:p>
    <w:p w14:paraId="42EACE96" w14:textId="4CD3E5C1" w:rsidR="00E602A1" w:rsidRPr="006848EF" w:rsidRDefault="00E602A1" w:rsidP="00E602A1">
      <w:p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Hieronder vind je voorbeeldteksten voor de foto’s en het filmpje van herstelde natuur in </w:t>
      </w:r>
      <w:r>
        <w:rPr>
          <w:i/>
          <w:iCs/>
          <w:sz w:val="22"/>
          <w:szCs w:val="22"/>
        </w:rPr>
        <w:t xml:space="preserve">de Calievallei </w:t>
      </w:r>
      <w:r w:rsidRPr="006848EF">
        <w:rPr>
          <w:i/>
          <w:iCs/>
          <w:sz w:val="22"/>
          <w:szCs w:val="22"/>
        </w:rPr>
        <w:t>die je vrij mag gebruiken op sociale media.</w:t>
      </w:r>
    </w:p>
    <w:p w14:paraId="45043712" w14:textId="430A485C" w:rsidR="00E602A1" w:rsidRPr="006848EF" w:rsidRDefault="00E602A1" w:rsidP="00E602A1">
      <w:pPr>
        <w:pStyle w:val="Lijstalinea"/>
        <w:numPr>
          <w:ilvl w:val="0"/>
          <w:numId w:val="1"/>
        </w:numPr>
        <w:rPr>
          <w:i/>
          <w:iCs/>
          <w:sz w:val="22"/>
          <w:szCs w:val="22"/>
          <w:highlight w:val="yellow"/>
        </w:rPr>
      </w:pPr>
      <w:r w:rsidRPr="006848EF">
        <w:rPr>
          <w:i/>
          <w:iCs/>
          <w:sz w:val="22"/>
          <w:szCs w:val="22"/>
          <w:highlight w:val="yellow"/>
        </w:rPr>
        <w:t>Vergeet zeker het copyright van de fotograaf niet</w:t>
      </w:r>
      <w:r>
        <w:rPr>
          <w:i/>
          <w:iCs/>
          <w:sz w:val="22"/>
          <w:szCs w:val="22"/>
          <w:highlight w:val="yellow"/>
        </w:rPr>
        <w:t xml:space="preserve"> (enkel voor de foto’s)!</w:t>
      </w:r>
    </w:p>
    <w:p w14:paraId="6B8B4529" w14:textId="03893922" w:rsidR="00E602A1" w:rsidRDefault="00E602A1" w:rsidP="00E602A1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6848EF">
        <w:rPr>
          <w:i/>
          <w:iCs/>
          <w:sz w:val="22"/>
          <w:szCs w:val="22"/>
        </w:rPr>
        <w:t xml:space="preserve">Vermeld ook de url: </w:t>
      </w:r>
      <w:hyperlink r:id="rId5" w:history="1">
        <w:r w:rsidRPr="006848EF">
          <w:rPr>
            <w:rStyle w:val="Hyperlink"/>
            <w:i/>
            <w:iCs/>
            <w:sz w:val="22"/>
            <w:szCs w:val="22"/>
          </w:rPr>
          <w:t>www.hersteldenatuur.be</w:t>
        </w:r>
      </w:hyperlink>
      <w:r w:rsidRPr="006848EF">
        <w:rPr>
          <w:i/>
          <w:iCs/>
          <w:sz w:val="22"/>
          <w:szCs w:val="22"/>
        </w:rPr>
        <w:t xml:space="preserve"> voor meer info. </w:t>
      </w:r>
    </w:p>
    <w:p w14:paraId="6B50A801" w14:textId="2EA1603B" w:rsidR="00D63A51" w:rsidRDefault="00D63A51" w:rsidP="00E602A1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Tag @natuurenbos</w:t>
      </w:r>
    </w:p>
    <w:p w14:paraId="32CBA8DA" w14:textId="77777777" w:rsidR="00E602A1" w:rsidRPr="00E602A1" w:rsidRDefault="00E602A1" w:rsidP="00E602A1">
      <w:pPr>
        <w:pStyle w:val="Lijstalinea"/>
        <w:rPr>
          <w:i/>
          <w:iCs/>
          <w:sz w:val="22"/>
          <w:szCs w:val="22"/>
        </w:rPr>
      </w:pPr>
    </w:p>
    <w:p w14:paraId="0011206C" w14:textId="3329F43B" w:rsidR="00E602A1" w:rsidRPr="00E602A1" w:rsidRDefault="00E602A1" w:rsidP="00E602A1">
      <w:pPr>
        <w:rPr>
          <w:b/>
          <w:bCs/>
          <w:sz w:val="22"/>
          <w:szCs w:val="22"/>
        </w:rPr>
      </w:pPr>
      <w:r w:rsidRPr="00E602A1">
        <w:rPr>
          <w:b/>
          <w:bCs/>
          <w:sz w:val="22"/>
          <w:szCs w:val="22"/>
        </w:rPr>
        <w:t xml:space="preserve">Hier werkt de natuur aan je ochtendhumeur. </w:t>
      </w:r>
    </w:p>
    <w:p w14:paraId="35BB7F51" w14:textId="4F1CA6D4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Korte copy:</w:t>
      </w:r>
    </w:p>
    <w:p w14:paraId="0275D324" w14:textId="157146F2" w:rsidR="00E602A1" w:rsidRP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</w:rPr>
        <w:t>In de Calievallei werden recreatievijvers heringericht tot moeraszones. Goed voor het humeur van de otter én dat van jou.</w:t>
      </w:r>
    </w:p>
    <w:p w14:paraId="2C59A406" w14:textId="77777777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Lange copy:</w:t>
      </w:r>
    </w:p>
    <w:p w14:paraId="7D31BE0D" w14:textId="7BD0C6F7" w:rsidR="00E602A1" w:rsidRP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</w:rPr>
        <w:t xml:space="preserve">In de Calievallei werden tientallen recreatievijvers heringericht tot open moeraszones. Goed </w:t>
      </w:r>
      <w:r>
        <w:rPr>
          <w:sz w:val="22"/>
          <w:szCs w:val="22"/>
        </w:rPr>
        <w:t xml:space="preserve">voor het </w:t>
      </w:r>
      <w:r w:rsidRPr="00E602A1">
        <w:rPr>
          <w:sz w:val="22"/>
          <w:szCs w:val="22"/>
        </w:rPr>
        <w:t xml:space="preserve">ochtendhumeur </w:t>
      </w:r>
      <w:r>
        <w:rPr>
          <w:sz w:val="22"/>
          <w:szCs w:val="22"/>
        </w:rPr>
        <w:t xml:space="preserve">van de otter </w:t>
      </w:r>
      <w:r w:rsidRPr="00E602A1">
        <w:rPr>
          <w:sz w:val="22"/>
          <w:szCs w:val="22"/>
        </w:rPr>
        <w:t xml:space="preserve">én dat van jou. </w:t>
      </w:r>
      <w:r w:rsidRPr="00E602A1">
        <w:rPr>
          <w:rFonts w:ascii="Segoe UI Emoji" w:hAnsi="Segoe UI Emoji" w:cs="Segoe UI Emoji"/>
          <w:sz w:val="22"/>
          <w:szCs w:val="22"/>
        </w:rPr>
        <w:t>🌱😊</w:t>
      </w:r>
    </w:p>
    <w:p w14:paraId="6FC19AA1" w14:textId="3D1D3293" w:rsidR="00E602A1" w:rsidRP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  <w:highlight w:val="yellow"/>
        </w:rPr>
        <w:t>@ Vilda - Yves Adams</w:t>
      </w:r>
    </w:p>
    <w:p w14:paraId="4BB721A0" w14:textId="22B98E02" w:rsidR="00E602A1" w:rsidRPr="00E602A1" w:rsidRDefault="00E602A1" w:rsidP="00E602A1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6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53A16FA0" w14:textId="77777777" w:rsidR="00E602A1" w:rsidRDefault="00E602A1" w:rsidP="00E602A1">
      <w:pPr>
        <w:rPr>
          <w:sz w:val="22"/>
          <w:szCs w:val="22"/>
        </w:rPr>
      </w:pPr>
    </w:p>
    <w:p w14:paraId="3DBBEF2E" w14:textId="7B5A55FB" w:rsidR="00E602A1" w:rsidRPr="00E602A1" w:rsidRDefault="00E602A1" w:rsidP="00E602A1">
      <w:pPr>
        <w:rPr>
          <w:b/>
          <w:bCs/>
          <w:sz w:val="22"/>
          <w:szCs w:val="22"/>
        </w:rPr>
      </w:pPr>
      <w:r w:rsidRPr="00E602A1">
        <w:rPr>
          <w:b/>
          <w:bCs/>
          <w:sz w:val="22"/>
          <w:szCs w:val="22"/>
        </w:rPr>
        <w:t>Hier werkt de natuur aan ons hitteplan.</w:t>
      </w:r>
    </w:p>
    <w:p w14:paraId="7C86D73F" w14:textId="77777777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Korte copy:</w:t>
      </w:r>
    </w:p>
    <w:p w14:paraId="6598B4D4" w14:textId="38560FA4" w:rsidR="00E602A1" w:rsidRP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</w:rPr>
        <w:t xml:space="preserve">In de Calievallei werden verschillende recreatievijvers ingericht tot moeraszones. Extra groen geeft extra verkoeling. </w:t>
      </w:r>
      <w:r w:rsidRPr="00E602A1">
        <w:rPr>
          <w:rFonts w:ascii="Segoe UI Emoji" w:hAnsi="Segoe UI Emoji" w:cs="Segoe UI Emoji"/>
          <w:sz w:val="22"/>
          <w:szCs w:val="22"/>
        </w:rPr>
        <w:t>❄️</w:t>
      </w:r>
    </w:p>
    <w:p w14:paraId="1A64F6ED" w14:textId="77777777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Lange copy:</w:t>
      </w:r>
    </w:p>
    <w:p w14:paraId="2E5E05B4" w14:textId="2E619E7E" w:rsidR="00E602A1" w:rsidRP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</w:rPr>
        <w:t xml:space="preserve">In de Calievallei werden tientallen recreatievijvers heringericht tot open moeraszones. Extra groen geeft extra verkoeling. </w:t>
      </w:r>
      <w:r w:rsidRPr="00E602A1">
        <w:rPr>
          <w:rFonts w:ascii="Segoe UI Emoji" w:hAnsi="Segoe UI Emoji" w:cs="Segoe UI Emoji"/>
          <w:sz w:val="22"/>
          <w:szCs w:val="22"/>
        </w:rPr>
        <w:t>🌱❄️</w:t>
      </w:r>
    </w:p>
    <w:p w14:paraId="6C9931AA" w14:textId="77777777" w:rsidR="00E602A1" w:rsidRP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  <w:highlight w:val="yellow"/>
        </w:rPr>
        <w:t>© Kris Rombouts</w:t>
      </w:r>
    </w:p>
    <w:p w14:paraId="1F8B1BF0" w14:textId="6371A7E6" w:rsidR="00E602A1" w:rsidRDefault="00E602A1" w:rsidP="00E602A1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7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5E23DB13" w14:textId="77777777" w:rsidR="00E602A1" w:rsidRPr="00E602A1" w:rsidRDefault="00E602A1" w:rsidP="00E602A1">
      <w:pPr>
        <w:rPr>
          <w:sz w:val="22"/>
          <w:szCs w:val="22"/>
        </w:rPr>
      </w:pPr>
    </w:p>
    <w:p w14:paraId="75BA7208" w14:textId="123F2F9C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*video*</w:t>
      </w:r>
    </w:p>
    <w:p w14:paraId="7CB3ABE6" w14:textId="20986350" w:rsidR="00E602A1" w:rsidRDefault="00E602A1" w:rsidP="00E602A1">
      <w:pPr>
        <w:rPr>
          <w:b/>
          <w:bCs/>
          <w:sz w:val="22"/>
          <w:szCs w:val="22"/>
        </w:rPr>
      </w:pPr>
      <w:r w:rsidRPr="00E602A1">
        <w:rPr>
          <w:b/>
          <w:bCs/>
          <w:sz w:val="22"/>
          <w:szCs w:val="22"/>
        </w:rPr>
        <w:t>Hier werkt de natuur aan je instagramfeed.</w:t>
      </w:r>
    </w:p>
    <w:p w14:paraId="4E5BE570" w14:textId="625D92D7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Korte copy 1:</w:t>
      </w:r>
    </w:p>
    <w:p w14:paraId="57F9D7D2" w14:textId="77777777" w:rsid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</w:rPr>
        <w:t>Natuurherstel in de Calievallei, da’s meer natuur en een koelere leefomgeving.</w:t>
      </w:r>
    </w:p>
    <w:p w14:paraId="01050788" w14:textId="77777777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Korte copy 2:</w:t>
      </w:r>
    </w:p>
    <w:p w14:paraId="03A33332" w14:textId="77777777" w:rsid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</w:rPr>
        <w:lastRenderedPageBreak/>
        <w:t xml:space="preserve">In de Calievallei werden tientallen recreatievijvers heringericht tot moeraszones voor uren kijkplezier. </w:t>
      </w:r>
      <w:r w:rsidRPr="00E602A1">
        <w:rPr>
          <w:rFonts w:ascii="Segoe UI Emoji" w:hAnsi="Segoe UI Emoji" w:cs="Segoe UI Emoji"/>
          <w:sz w:val="22"/>
          <w:szCs w:val="22"/>
        </w:rPr>
        <w:t>🪲</w:t>
      </w:r>
    </w:p>
    <w:p w14:paraId="1BF29C2A" w14:textId="77777777" w:rsidR="00E602A1" w:rsidRPr="00E602A1" w:rsidRDefault="00E602A1" w:rsidP="00E602A1">
      <w:pPr>
        <w:rPr>
          <w:i/>
          <w:iCs/>
          <w:sz w:val="22"/>
          <w:szCs w:val="22"/>
        </w:rPr>
      </w:pPr>
      <w:r w:rsidRPr="00E602A1">
        <w:rPr>
          <w:i/>
          <w:iCs/>
          <w:sz w:val="22"/>
          <w:szCs w:val="22"/>
        </w:rPr>
        <w:t>Lange copy:</w:t>
      </w:r>
    </w:p>
    <w:p w14:paraId="2E55F3C6" w14:textId="0F03B2E4" w:rsidR="00E602A1" w:rsidRPr="00E602A1" w:rsidRDefault="00E602A1" w:rsidP="00E602A1">
      <w:pPr>
        <w:rPr>
          <w:sz w:val="22"/>
          <w:szCs w:val="22"/>
        </w:rPr>
      </w:pPr>
      <w:r w:rsidRPr="00E602A1">
        <w:rPr>
          <w:sz w:val="22"/>
          <w:szCs w:val="22"/>
        </w:rPr>
        <w:t xml:space="preserve">In de Calievallei werden tientallen recreatievijvers heringericht tot open moeraszones met rietkragen, bloemrijke ruigten en 101 kriebelbeestjes voor uren spotplezier. </w:t>
      </w:r>
      <w:r w:rsidRPr="00E602A1">
        <w:rPr>
          <w:rFonts w:ascii="Segoe UI Emoji" w:hAnsi="Segoe UI Emoji" w:cs="Segoe UI Emoji"/>
          <w:sz w:val="22"/>
          <w:szCs w:val="22"/>
        </w:rPr>
        <w:t>🌱🐛🪲🦗</w:t>
      </w:r>
    </w:p>
    <w:p w14:paraId="408FFA1A" w14:textId="6984EB0C" w:rsidR="00E602A1" w:rsidRPr="00E602A1" w:rsidRDefault="00E602A1" w:rsidP="00E602A1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8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04CA1BCC" w14:textId="1BC4249C" w:rsidR="00D756FE" w:rsidRPr="00E602A1" w:rsidRDefault="00D756FE" w:rsidP="00E602A1">
      <w:pPr>
        <w:rPr>
          <w:sz w:val="22"/>
          <w:szCs w:val="22"/>
        </w:rPr>
      </w:pPr>
    </w:p>
    <w:sectPr w:rsidR="00D756FE" w:rsidRPr="00E602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142EA"/>
    <w:multiLevelType w:val="hybridMultilevel"/>
    <w:tmpl w:val="C36216AA"/>
    <w:lvl w:ilvl="0" w:tplc="B8BA656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23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2A1"/>
    <w:rsid w:val="006136C6"/>
    <w:rsid w:val="007A2B8E"/>
    <w:rsid w:val="00D63A51"/>
    <w:rsid w:val="00D756FE"/>
    <w:rsid w:val="00E6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C86EF"/>
  <w15:chartTrackingRefBased/>
  <w15:docId w15:val="{299F982F-F4FD-4D64-9AE1-9369AFA74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60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60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602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60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602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602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602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602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602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602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602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602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602A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602A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602A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602A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602A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602A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602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60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602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60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602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602A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602A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602A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602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602A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602A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E602A1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60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steldenatuur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ersteldenatuur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rsteldenatuur.be" TargetMode="External"/><Relationship Id="rId5" Type="http://schemas.openxmlformats.org/officeDocument/2006/relationships/hyperlink" Target="http://www.hersteldenatuur.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Vanneste Kaat</dc:creator>
  <cp:keywords/>
  <dc:description/>
  <cp:lastModifiedBy>Vanneste Kaat</cp:lastModifiedBy>
  <cp:revision>2</cp:revision>
  <dcterms:created xsi:type="dcterms:W3CDTF">2026-05-04T06:11:00Z</dcterms:created>
  <dcterms:modified xsi:type="dcterms:W3CDTF">2026-05-04T06:47:00Z</dcterms:modified>
</cp:coreProperties>
</file>